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845486" w14:textId="77777777" w:rsidR="00B158C7" w:rsidRDefault="00B158C7" w:rsidP="00B158C7">
      <w:pPr>
        <w:rPr>
          <w:b/>
          <w:sz w:val="22"/>
          <w:szCs w:val="22"/>
        </w:rPr>
      </w:pPr>
      <w:r>
        <w:rPr>
          <w:b/>
          <w:sz w:val="22"/>
          <w:szCs w:val="22"/>
        </w:rPr>
        <w:t>Figure 4A</w:t>
      </w:r>
    </w:p>
    <w:p w14:paraId="0E7F4877" w14:textId="308CA1D7" w:rsidR="00E530B2" w:rsidRDefault="00B158C7">
      <w:r>
        <w:rPr>
          <w:b/>
          <w:noProof/>
          <w:sz w:val="22"/>
          <w:szCs w:val="22"/>
        </w:rPr>
        <w:drawing>
          <wp:inline distT="0" distB="0" distL="0" distR="0" wp14:anchorId="1E298163" wp14:editId="504D1A7B">
            <wp:extent cx="5727700" cy="810323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-gene per epidemic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30B2" w:rsidSect="0057065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8C7"/>
    <w:rsid w:val="000F1070"/>
    <w:rsid w:val="002561D8"/>
    <w:rsid w:val="004A6094"/>
    <w:rsid w:val="004D6D65"/>
    <w:rsid w:val="004E536B"/>
    <w:rsid w:val="00541CA8"/>
    <w:rsid w:val="00570654"/>
    <w:rsid w:val="00581DE2"/>
    <w:rsid w:val="00684702"/>
    <w:rsid w:val="0069089A"/>
    <w:rsid w:val="007178D2"/>
    <w:rsid w:val="00720967"/>
    <w:rsid w:val="00840179"/>
    <w:rsid w:val="008C1E74"/>
    <w:rsid w:val="009D1C6F"/>
    <w:rsid w:val="00AB5207"/>
    <w:rsid w:val="00AB668D"/>
    <w:rsid w:val="00B07A92"/>
    <w:rsid w:val="00B158C7"/>
    <w:rsid w:val="00C54F45"/>
    <w:rsid w:val="00D54A1B"/>
    <w:rsid w:val="00DC5316"/>
    <w:rsid w:val="00E530B2"/>
    <w:rsid w:val="00E6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8CF831"/>
  <w15:chartTrackingRefBased/>
  <w15:docId w15:val="{A4848206-86CF-B84F-BA0A-5EA0CE6A2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8C7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179"/>
    <w:rPr>
      <w:rFonts w:eastAsiaTheme="minorHAns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17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Oketch, John Wanyande</dc:creator>
  <cp:keywords/>
  <dc:description/>
  <cp:lastModifiedBy>Oketch, John Wanyande</cp:lastModifiedBy>
  <cp:revision>1</cp:revision>
  <dcterms:created xsi:type="dcterms:W3CDTF">2019-03-28T16:01:00Z</dcterms:created>
  <dcterms:modified xsi:type="dcterms:W3CDTF">2019-03-28T16:01:00Z</dcterms:modified>
</cp:coreProperties>
</file>